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07" w:rsidRPr="00196579" w:rsidRDefault="001F2C1D" w:rsidP="006867F5">
      <w:pPr>
        <w:spacing w:line="276" w:lineRule="auto"/>
        <w:jc w:val="center"/>
        <w:rPr>
          <w:b/>
          <w:i/>
          <w:noProof/>
          <w:lang w:eastAsia="es-ES"/>
        </w:rPr>
      </w:pPr>
      <w:r w:rsidRPr="00196579">
        <w:rPr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1BE939D" wp14:editId="0731B0A6">
            <wp:simplePos x="0" y="0"/>
            <wp:positionH relativeFrom="column">
              <wp:posOffset>6587682</wp:posOffset>
            </wp:positionH>
            <wp:positionV relativeFrom="paragraph">
              <wp:posOffset>9525</wp:posOffset>
            </wp:positionV>
            <wp:extent cx="2242185" cy="1498600"/>
            <wp:effectExtent l="0" t="0" r="5715" b="635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9A" w:rsidRPr="00196579">
        <w:rPr>
          <w:b/>
          <w:i/>
          <w:noProof/>
          <w:lang w:eastAsia="es-ES"/>
        </w:rPr>
        <w:t>FICHA DE INSCRIPCION A LA JORNADA</w:t>
      </w:r>
    </w:p>
    <w:p w:rsidR="00C8229A" w:rsidRPr="0040599C" w:rsidRDefault="00F329FF" w:rsidP="006867F5">
      <w:pPr>
        <w:spacing w:line="276" w:lineRule="auto"/>
        <w:jc w:val="center"/>
        <w:rPr>
          <w:b/>
          <w:color w:val="0070C0"/>
          <w:sz w:val="56"/>
          <w:szCs w:val="56"/>
        </w:rPr>
      </w:pPr>
      <w:r w:rsidRPr="0040599C">
        <w:rPr>
          <w:b/>
          <w:color w:val="0070C0"/>
          <w:sz w:val="56"/>
          <w:szCs w:val="56"/>
        </w:rPr>
        <w:t>“Talento, diversidad e inclusión</w:t>
      </w:r>
      <w:r w:rsidR="006867F5" w:rsidRPr="0040599C">
        <w:rPr>
          <w:b/>
          <w:color w:val="0070C0"/>
          <w:sz w:val="56"/>
          <w:szCs w:val="56"/>
        </w:rPr>
        <w:t>”</w:t>
      </w:r>
    </w:p>
    <w:p w:rsidR="00C8229A" w:rsidRPr="006867F5" w:rsidRDefault="00F329FF" w:rsidP="006867F5">
      <w:pPr>
        <w:jc w:val="center"/>
        <w:rPr>
          <w:b/>
          <w:i/>
          <w:noProof/>
          <w:sz w:val="28"/>
          <w:szCs w:val="28"/>
          <w:u w:val="single"/>
          <w:lang w:eastAsia="es-ES"/>
        </w:rPr>
      </w:pPr>
      <w:r>
        <w:rPr>
          <w:b/>
          <w:i/>
          <w:noProof/>
          <w:sz w:val="28"/>
          <w:szCs w:val="28"/>
          <w:u w:val="single"/>
          <w:lang w:eastAsia="es-ES"/>
        </w:rPr>
        <w:t>4 DE OCTUBRE DE 2018</w:t>
      </w:r>
    </w:p>
    <w:p w:rsidR="00C8229A" w:rsidRPr="00196579" w:rsidRDefault="00C8229A">
      <w:pPr>
        <w:rPr>
          <w:b/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HORARIO:</w:t>
      </w:r>
      <w:r w:rsidR="006300EC" w:rsidRPr="00196579">
        <w:rPr>
          <w:b/>
          <w:i/>
          <w:noProof/>
          <w:lang w:eastAsia="es-ES"/>
        </w:rPr>
        <w:t xml:space="preserve"> </w:t>
      </w:r>
      <w:r w:rsidR="00F329FF">
        <w:rPr>
          <w:i/>
          <w:noProof/>
          <w:lang w:eastAsia="es-ES"/>
        </w:rPr>
        <w:t>DE 10 a 11:30</w:t>
      </w:r>
      <w:r w:rsidR="000C4507" w:rsidRPr="00196579">
        <w:rPr>
          <w:i/>
          <w:noProof/>
          <w:lang w:eastAsia="es-ES"/>
        </w:rPr>
        <w:t xml:space="preserve"> H</w:t>
      </w:r>
    </w:p>
    <w:p w:rsidR="00C8229A" w:rsidRPr="000B03A8" w:rsidRDefault="00C8229A">
      <w:pPr>
        <w:rPr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LUGAR:</w:t>
      </w:r>
      <w:r w:rsidRPr="00196579">
        <w:rPr>
          <w:i/>
          <w:noProof/>
          <w:lang w:eastAsia="es-ES"/>
        </w:rPr>
        <w:t xml:space="preserve"> Salón de Actos de l</w:t>
      </w:r>
      <w:r w:rsidR="001F2C1D" w:rsidRPr="00196579">
        <w:rPr>
          <w:i/>
          <w:noProof/>
          <w:lang w:eastAsia="es-ES"/>
        </w:rPr>
        <w:t>a CEOS:</w:t>
      </w:r>
      <w:r w:rsidRPr="00196579">
        <w:rPr>
          <w:i/>
          <w:noProof/>
          <w:lang w:eastAsia="es-ES"/>
        </w:rPr>
        <w:t xml:space="preserve"> C/ Pza Luis Lopez Allue, 3</w:t>
      </w:r>
      <w:r w:rsidR="001F2C1D" w:rsidRPr="00196579">
        <w:rPr>
          <w:i/>
          <w:noProof/>
          <w:lang w:eastAsia="es-ES"/>
        </w:rPr>
        <w:t>, Huesca</w:t>
      </w:r>
      <w:r w:rsidR="000B03A8">
        <w:rPr>
          <w:noProof/>
          <w:lang w:eastAsia="es-ES"/>
        </w:rPr>
        <w:tab/>
      </w:r>
      <w:r w:rsidR="000B03A8">
        <w:rPr>
          <w:noProof/>
          <w:lang w:eastAsia="es-ES"/>
        </w:rPr>
        <w:tab/>
      </w:r>
      <w:r w:rsidR="00F329FF">
        <w:rPr>
          <w:noProof/>
          <w:lang w:eastAsia="es-ES"/>
        </w:rPr>
        <w:tab/>
      </w:r>
      <w:r w:rsidR="00F329FF">
        <w:rPr>
          <w:noProof/>
          <w:lang w:eastAsia="es-ES"/>
        </w:rPr>
        <w:tab/>
      </w:r>
      <w:r w:rsidR="001F2C1D">
        <w:rPr>
          <w:noProof/>
          <w:lang w:eastAsia="es-ES"/>
        </w:rPr>
        <w:tab/>
      </w:r>
      <w:r w:rsidR="001F2C1D">
        <w:rPr>
          <w:noProof/>
          <w:lang w:eastAsia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8080"/>
      </w:tblGrid>
      <w:tr w:rsidR="00C8229A" w:rsidTr="000C4507">
        <w:trPr>
          <w:trHeight w:val="284"/>
        </w:trPr>
        <w:tc>
          <w:tcPr>
            <w:tcW w:w="3539" w:type="dxa"/>
          </w:tcPr>
          <w:p w:rsidR="00C8229A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NOMBRE Y APELLIDOS</w:t>
            </w:r>
          </w:p>
        </w:tc>
        <w:tc>
          <w:tcPr>
            <w:tcW w:w="8080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0C4507" w:rsidTr="000C4507">
        <w:trPr>
          <w:trHeight w:val="284"/>
        </w:trPr>
        <w:tc>
          <w:tcPr>
            <w:tcW w:w="3539" w:type="dxa"/>
          </w:tcPr>
          <w:p w:rsidR="000C4507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DNI/NIE</w:t>
            </w:r>
          </w:p>
        </w:tc>
        <w:tc>
          <w:tcPr>
            <w:tcW w:w="8080" w:type="dxa"/>
          </w:tcPr>
          <w:p w:rsidR="000C4507" w:rsidRDefault="000C4507">
            <w:pPr>
              <w:rPr>
                <w:noProof/>
                <w:lang w:eastAsia="es-ES"/>
              </w:rPr>
            </w:pPr>
          </w:p>
        </w:tc>
      </w:tr>
      <w:tr w:rsidR="00C8229A" w:rsidTr="000C4507">
        <w:trPr>
          <w:trHeight w:val="284"/>
        </w:trPr>
        <w:tc>
          <w:tcPr>
            <w:tcW w:w="3539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ENTIDAD A LA QUE REPRESENTA</w:t>
            </w:r>
          </w:p>
        </w:tc>
        <w:tc>
          <w:tcPr>
            <w:tcW w:w="8080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0C4507">
        <w:trPr>
          <w:trHeight w:val="284"/>
        </w:trPr>
        <w:tc>
          <w:tcPr>
            <w:tcW w:w="3539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 xml:space="preserve">DIRECCION </w:t>
            </w:r>
          </w:p>
        </w:tc>
        <w:tc>
          <w:tcPr>
            <w:tcW w:w="8080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0C4507">
        <w:trPr>
          <w:trHeight w:val="284"/>
        </w:trPr>
        <w:tc>
          <w:tcPr>
            <w:tcW w:w="3539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TELEFONO</w:t>
            </w:r>
          </w:p>
        </w:tc>
        <w:tc>
          <w:tcPr>
            <w:tcW w:w="8080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0C4507">
        <w:trPr>
          <w:trHeight w:val="284"/>
        </w:trPr>
        <w:tc>
          <w:tcPr>
            <w:tcW w:w="3539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E-MAIL</w:t>
            </w:r>
          </w:p>
        </w:tc>
        <w:tc>
          <w:tcPr>
            <w:tcW w:w="8080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</w:tbl>
    <w:p w:rsidR="00C8229A" w:rsidRPr="000B03A8" w:rsidRDefault="00C8229A" w:rsidP="000B03A8">
      <w:pPr>
        <w:rPr>
          <w:i/>
        </w:rPr>
      </w:pPr>
      <w:r w:rsidRPr="000B03A8">
        <w:rPr>
          <w:i/>
        </w:rPr>
        <w:t xml:space="preserve">Plazo de inscripción hasta el </w:t>
      </w:r>
      <w:r w:rsidR="00F329FF">
        <w:rPr>
          <w:b/>
          <w:i/>
          <w:sz w:val="28"/>
          <w:szCs w:val="28"/>
        </w:rPr>
        <w:t>2 de octubre de 2018</w:t>
      </w:r>
      <w:r w:rsidR="000C4507" w:rsidRPr="000B03A8">
        <w:rPr>
          <w:i/>
        </w:rPr>
        <w:t>.</w:t>
      </w:r>
    </w:p>
    <w:p w:rsidR="0093422E" w:rsidRDefault="00C8229A" w:rsidP="00A8515D">
      <w:pPr>
        <w:tabs>
          <w:tab w:val="left" w:pos="11685"/>
        </w:tabs>
        <w:rPr>
          <w:i/>
          <w:sz w:val="28"/>
          <w:szCs w:val="28"/>
        </w:rPr>
      </w:pPr>
      <w:r w:rsidRPr="000B03A8">
        <w:rPr>
          <w:i/>
        </w:rPr>
        <w:t>Remitir por mail la inscripción a:</w:t>
      </w:r>
      <w:r w:rsidR="00196579" w:rsidRPr="000B03A8">
        <w:rPr>
          <w:i/>
        </w:rPr>
        <w:t xml:space="preserve"> </w:t>
      </w:r>
      <w:hyperlink r:id="rId10" w:history="1">
        <w:r w:rsidR="00196579" w:rsidRPr="000B03A8">
          <w:rPr>
            <w:rStyle w:val="Hipervnculo"/>
            <w:b/>
            <w:i/>
            <w:sz w:val="28"/>
            <w:szCs w:val="28"/>
          </w:rPr>
          <w:t>fgd@cruzroja.es</w:t>
        </w:r>
      </w:hyperlink>
      <w:r w:rsidR="000B03A8" w:rsidRPr="000B03A8">
        <w:rPr>
          <w:rStyle w:val="Hipervnculo"/>
          <w:b/>
          <w:i/>
          <w:sz w:val="28"/>
          <w:szCs w:val="28"/>
          <w:u w:val="none"/>
        </w:rPr>
        <w:t xml:space="preserve">; </w:t>
      </w:r>
      <w:r w:rsidR="000B03A8" w:rsidRPr="000B03A8">
        <w:rPr>
          <w:i/>
        </w:rPr>
        <w:t xml:space="preserve">Teléfono de contacto: </w:t>
      </w:r>
      <w:r w:rsidR="000B03A8" w:rsidRPr="000B03A8">
        <w:rPr>
          <w:i/>
          <w:sz w:val="28"/>
          <w:szCs w:val="28"/>
        </w:rPr>
        <w:t>974240050-974225809</w:t>
      </w:r>
      <w:bookmarkStart w:id="0" w:name="_GoBack"/>
      <w:bookmarkEnd w:id="0"/>
    </w:p>
    <w:sectPr w:rsidR="0093422E" w:rsidSect="00C8229A">
      <w:headerReference w:type="default" r:id="rId11"/>
      <w:footerReference w:type="default" r:id="rId12"/>
      <w:pgSz w:w="16838" w:h="11906" w:orient="landscape"/>
      <w:pgMar w:top="1418" w:right="1417" w:bottom="2269" w:left="1417" w:header="708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E8" w:rsidRDefault="004929E8" w:rsidP="00A15C57">
      <w:pPr>
        <w:spacing w:after="0" w:line="240" w:lineRule="auto"/>
      </w:pPr>
      <w:r>
        <w:separator/>
      </w:r>
    </w:p>
  </w:endnote>
  <w:endnote w:type="continuationSeparator" w:id="0">
    <w:p w:rsidR="004929E8" w:rsidRDefault="004929E8" w:rsidP="00A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D1" w:rsidRDefault="00A15C57" w:rsidP="000B03A8">
    <w:pPr>
      <w:jc w:val="both"/>
    </w:pPr>
    <w:r>
      <w:rPr>
        <w:noProof/>
        <w:lang w:val="es-ES" w:eastAsia="es-ES"/>
      </w:rPr>
      <w:drawing>
        <wp:inline distT="0" distB="0" distL="0" distR="0">
          <wp:extent cx="1408329" cy="491658"/>
          <wp:effectExtent l="0" t="0" r="1905" b="381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mpleoYSeguridad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864" cy="51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902904">
      <w:t xml:space="preserve">                   </w:t>
    </w:r>
    <w:r w:rsidR="00F329FF">
      <w:t xml:space="preserve"> </w:t>
    </w:r>
    <w:r w:rsidR="00902904">
      <w:t xml:space="preserve">   </w:t>
    </w:r>
    <w:r w:rsidR="00F329FF">
      <w:t xml:space="preserve">    </w:t>
    </w:r>
    <w:r w:rsidR="00902904">
      <w:t xml:space="preserve">      </w:t>
    </w:r>
    <w:r w:rsidR="00F329FF">
      <w:t xml:space="preserve"> </w:t>
    </w:r>
    <w:r w:rsidR="00525F9D">
      <w:t xml:space="preserve">           </w:t>
    </w:r>
    <w:r w:rsidR="00902904">
      <w:t xml:space="preserve">       </w:t>
    </w:r>
    <w:r w:rsidR="00F329FF">
      <w:t xml:space="preserve">    </w:t>
    </w:r>
    <w:r w:rsidR="00F329FF">
      <w:rPr>
        <w:noProof/>
        <w:lang w:val="es-ES" w:eastAsia="es-ES"/>
      </w:rPr>
      <w:drawing>
        <wp:inline distT="0" distB="0" distL="0" distR="0" wp14:anchorId="451A9E64" wp14:editId="5E04CBDF">
          <wp:extent cx="1466850" cy="485775"/>
          <wp:effectExtent l="0" t="0" r="0" b="9525"/>
          <wp:docPr id="8" name="7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29FF">
      <w:t xml:space="preserve">                                    </w:t>
    </w:r>
    <w:r w:rsidR="00902904">
      <w:t xml:space="preserve">         </w:t>
    </w:r>
    <w:r w:rsidR="00F62BD1">
      <w:t xml:space="preserve">           </w:t>
    </w:r>
    <w:r w:rsidR="00F62BD1">
      <w:rPr>
        <w:noProof/>
        <w:lang w:val="es-ES" w:eastAsia="es-ES"/>
      </w:rPr>
      <w:drawing>
        <wp:inline distT="0" distB="0" distL="0" distR="0" wp14:anchorId="5035CF81" wp14:editId="3B6656FD">
          <wp:extent cx="1653540" cy="491705"/>
          <wp:effectExtent l="0" t="0" r="3810" b="381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927" cy="495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2BD1">
      <w:t xml:space="preserve">                     </w:t>
    </w:r>
    <w:r w:rsidR="00902904">
      <w:t xml:space="preserve">    </w:t>
    </w:r>
    <w:r w:rsidR="00F329FF">
      <w:t xml:space="preserve">   </w:t>
    </w:r>
    <w:r w:rsidR="00F62BD1">
      <w:t xml:space="preserve">            </w:t>
    </w:r>
    <w:r w:rsidR="00902904">
      <w:t xml:space="preserve">                            </w:t>
    </w:r>
    <w:r>
      <w:t xml:space="preserve"> </w:t>
    </w:r>
  </w:p>
  <w:p w:rsidR="00525F9D" w:rsidRPr="00D15811" w:rsidRDefault="00525F9D" w:rsidP="00525F9D">
    <w:pPr>
      <w:jc w:val="both"/>
      <w:rPr>
        <w:i/>
        <w:sz w:val="16"/>
        <w:szCs w:val="16"/>
      </w:rPr>
    </w:pPr>
    <w:r w:rsidRPr="00D15811">
      <w:rPr>
        <w:i/>
        <w:sz w:val="16"/>
        <w:szCs w:val="16"/>
      </w:rPr>
      <w:t>Aviso legal: Los datos aportados con su consentimiento en este formulario, se incorporan para su tratamiento a un fichero de Cruz Roja Española, CIF: Q2866001G, con la finalidad de gestionar y formalizar su inscripción a nuest</w:t>
    </w:r>
    <w:r w:rsidR="00D15811" w:rsidRPr="00D15811">
      <w:rPr>
        <w:i/>
        <w:sz w:val="16"/>
        <w:szCs w:val="16"/>
      </w:rPr>
      <w:t>ros  actividades</w:t>
    </w:r>
    <w:r w:rsidRPr="00D15811">
      <w:rPr>
        <w:i/>
        <w:sz w:val="16"/>
        <w:szCs w:val="16"/>
      </w:rPr>
      <w:t xml:space="preserve">. Para obtener información adicional sobre la política de privacidad y protección de datos de Cruz Roja Española visite nuestra pág. web  </w:t>
    </w:r>
    <w:hyperlink r:id="rId4" w:history="1">
      <w:r w:rsidRPr="00D15811">
        <w:rPr>
          <w:rStyle w:val="Hipervnculo"/>
          <w:i/>
          <w:color w:val="auto"/>
          <w:sz w:val="16"/>
          <w:szCs w:val="16"/>
        </w:rPr>
        <w:t>www.cruzroja.es</w:t>
      </w:r>
    </w:hyperlink>
    <w:r w:rsidRPr="00D15811">
      <w:rPr>
        <w:i/>
        <w:sz w:val="16"/>
        <w:szCs w:val="16"/>
      </w:rPr>
      <w:t xml:space="preserve">  Puede ejercer los derechos de acceso, rectificación, cancelación, posición así como los contenidos en el Capítulo III del Reglamento (UE) 2016/679, en la dirección de correo  </w:t>
    </w:r>
    <w:hyperlink r:id="rId5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previa acreditación de su identidad. De conformidad con la LSSI podrá darse de baja para no recibir informaciones que no sean de su interés, enviando la palabra BAJA a las siguientes direcciones: correo electrónico: </w:t>
    </w:r>
    <w:hyperlink r:id="rId6" w:history="1">
      <w:r w:rsidRPr="00D15811">
        <w:rPr>
          <w:rStyle w:val="Hipervnculo"/>
          <w:i/>
          <w:color w:val="auto"/>
          <w:sz w:val="16"/>
          <w:szCs w:val="16"/>
        </w:rPr>
        <w:t>dpo@cruzroja.es</w:t>
      </w:r>
    </w:hyperlink>
    <w:r w:rsidRPr="00D15811">
      <w:rPr>
        <w:i/>
        <w:sz w:val="16"/>
        <w:szCs w:val="16"/>
      </w:rPr>
      <w:t xml:space="preserve">  ; correo postal: Cruz Roja Española, </w:t>
    </w:r>
    <w:proofErr w:type="spellStart"/>
    <w:r w:rsidRPr="00D15811">
      <w:rPr>
        <w:i/>
        <w:sz w:val="16"/>
        <w:szCs w:val="16"/>
      </w:rPr>
      <w:t>att</w:t>
    </w:r>
    <w:proofErr w:type="spellEnd"/>
    <w:r w:rsidRPr="00D15811">
      <w:rPr>
        <w:i/>
        <w:sz w:val="16"/>
        <w:szCs w:val="16"/>
      </w:rPr>
      <w:t xml:space="preserve">. DPO, Av. Reina Victoria 26-28   28003   Madrid. </w:t>
    </w:r>
  </w:p>
  <w:p w:rsidR="000B03A8" w:rsidRPr="000B03A8" w:rsidRDefault="000B03A8" w:rsidP="000B03A8">
    <w:pPr>
      <w:jc w:val="both"/>
      <w:rPr>
        <w:i/>
        <w:iCs/>
        <w:sz w:val="16"/>
        <w:szCs w:val="16"/>
        <w:lang w:val="es-ES"/>
      </w:rPr>
    </w:pPr>
  </w:p>
  <w:p w:rsidR="00A15C57" w:rsidRDefault="001B7491">
    <w:pPr>
      <w:pStyle w:val="Piedepgina"/>
    </w:pPr>
    <w: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E8" w:rsidRDefault="004929E8" w:rsidP="00A15C57">
      <w:pPr>
        <w:spacing w:after="0" w:line="240" w:lineRule="auto"/>
      </w:pPr>
      <w:r>
        <w:separator/>
      </w:r>
    </w:p>
  </w:footnote>
  <w:footnote w:type="continuationSeparator" w:id="0">
    <w:p w:rsidR="004929E8" w:rsidRDefault="004929E8" w:rsidP="00A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FF" w:rsidRPr="00F329FF" w:rsidRDefault="000C4507" w:rsidP="00F329FF">
    <w:pPr>
      <w:pStyle w:val="Encabezado"/>
    </w:pPr>
    <w:r>
      <w:t xml:space="preserve">                                                                                     </w:t>
    </w:r>
    <w:r w:rsidR="00F77F13">
      <w:t xml:space="preserve"> </w:t>
    </w:r>
    <w:r>
      <w:t xml:space="preserve">                </w:t>
    </w:r>
    <w:r>
      <w:fldChar w:fldCharType="begin"/>
    </w:r>
    <w:r>
      <w:instrText xml:space="preserve"> INCLUDEPICTURE  "C:\\Publica\\COI\\PUBLICIDAD\\LOGOS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 w:rsidR="005E5525">
      <w:fldChar w:fldCharType="begin"/>
    </w:r>
    <w:r w:rsidR="005E5525">
      <w:instrText xml:space="preserve"> INCLUDEPICTURE  "C:\\Users\\fgd\\EMPLEO\\Publica\\COI\\PUBLICIDAD\\LOGOS Y PLANTILLAS\\LOGOS\\logos\\CRE.jpg" \* MERGEFORMATINET </w:instrText>
    </w:r>
    <w:r w:rsidR="005E5525">
      <w:fldChar w:fldCharType="separate"/>
    </w:r>
    <w:r w:rsidR="00E522AA">
      <w:fldChar w:fldCharType="begin"/>
    </w:r>
    <w:r w:rsidR="00E522AA">
      <w:instrText xml:space="preserve"> INCLUDEPICTURE  "C:\\Users\\fgd\\EMPLEO\\Publica\\COI\\PUBLICIDAD\\LOGOS Y PLANTILLAS\\LOGOS\\logos\\CRE.jpg" \* MERGEFORMATINET </w:instrText>
    </w:r>
    <w:r w:rsidR="00E522AA">
      <w:fldChar w:fldCharType="separate"/>
    </w:r>
    <w:r w:rsidR="003C0CE1">
      <w:fldChar w:fldCharType="begin"/>
    </w:r>
    <w:r w:rsidR="003C0CE1">
      <w:instrText xml:space="preserve"> INCLUDEPICTURE  "C:\\Users\\Publica\\COI\\PUBLICIDAD\\LOGOS Y PLANTILLAS\\LOGOS\\logos\\CRE.jpg" \* MERGEFORMATINET </w:instrText>
    </w:r>
    <w:r w:rsidR="003C0CE1">
      <w:fldChar w:fldCharType="separate"/>
    </w:r>
    <w:r w:rsidR="00C43975">
      <w:fldChar w:fldCharType="begin"/>
    </w:r>
    <w:r w:rsidR="00C43975">
      <w:instrText xml:space="preserve"> INCLUDEPICTURE  "C:\\Users\\Publica\\COI\\PUBLICIDAD\\LOGOS Y PLANTILLAS\\LOGOS\\logos\\CRE.jpg" \* MERGEFORMATINET </w:instrText>
    </w:r>
    <w:r w:rsidR="00C43975">
      <w:fldChar w:fldCharType="separate"/>
    </w:r>
    <w:r w:rsidR="009041E7">
      <w:fldChar w:fldCharType="begin"/>
    </w:r>
    <w:r w:rsidR="009041E7">
      <w:instrText xml:space="preserve"> INCLUDEPICTURE  "C:\\Users\\Publica\\COI\\PUBLICIDAD\\LOGOS Y PLANTILLAS\\LOGOS\\logos\\CRE.jpg" \* MERGEFORMATINET </w:instrText>
    </w:r>
    <w:r w:rsidR="009041E7">
      <w:fldChar w:fldCharType="separate"/>
    </w:r>
    <w:r w:rsidR="001F576B">
      <w:fldChar w:fldCharType="begin"/>
    </w:r>
    <w:r w:rsidR="001F576B">
      <w:instrText xml:space="preserve"> INCLUDEPICTURE  "C:\\Users\\fgd\\Publica\\COI\\PUBLICIDAD\\LOGOS Y PLANTILLAS\\LOGOS\\logos\\CRE.jpg" \* MERGEFORMATINET </w:instrText>
    </w:r>
    <w:r w:rsidR="001F576B">
      <w:fldChar w:fldCharType="separate"/>
    </w:r>
    <w:r w:rsidR="004929E8">
      <w:fldChar w:fldCharType="begin"/>
    </w:r>
    <w:r w:rsidR="004929E8">
      <w:instrText xml:space="preserve"> </w:instrText>
    </w:r>
    <w:r w:rsidR="004929E8">
      <w:instrText>INCLUDEPICTURE  "C:\\Users\\</w:instrText>
    </w:r>
    <w:r w:rsidR="004929E8">
      <w:instrText>fgd\\Publica\\COI\\PUBLICIDAD\\LOGOS Y PLANTILLAS\\LOGOS\\logos\\CRE.jpg" \* MERGEFORMATINET</w:instrText>
    </w:r>
    <w:r w:rsidR="004929E8">
      <w:instrText xml:space="preserve"> </w:instrText>
    </w:r>
    <w:r w:rsidR="004929E8">
      <w:fldChar w:fldCharType="separate"/>
    </w:r>
    <w:r w:rsidR="00D1581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5pt;height:43.5pt" fillcolor="window">
          <v:imagedata r:id="rId1" r:href="rId2"/>
        </v:shape>
      </w:pict>
    </w:r>
    <w:r w:rsidR="004929E8">
      <w:fldChar w:fldCharType="end"/>
    </w:r>
    <w:r w:rsidR="001F576B">
      <w:fldChar w:fldCharType="end"/>
    </w:r>
    <w:r w:rsidR="009041E7">
      <w:fldChar w:fldCharType="end"/>
    </w:r>
    <w:r w:rsidR="00C43975">
      <w:fldChar w:fldCharType="end"/>
    </w:r>
    <w:r w:rsidR="003C0CE1">
      <w:fldChar w:fldCharType="end"/>
    </w:r>
    <w:r w:rsidR="00E522AA">
      <w:fldChar w:fldCharType="end"/>
    </w:r>
    <w:r w:rsidR="005E55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</w:t>
    </w:r>
    <w:r w:rsidR="00F77F13">
      <w:t xml:space="preserve">                             </w:t>
    </w:r>
    <w:r>
      <w:t xml:space="preserve">               </w:t>
    </w:r>
    <w:r w:rsidR="00F77F13">
      <w:rPr>
        <w:noProof/>
        <w:lang w:eastAsia="es-ES"/>
      </w:rPr>
      <w:drawing>
        <wp:inline distT="0" distB="0" distL="0" distR="0" wp14:anchorId="172305DE" wp14:editId="35A4C561">
          <wp:extent cx="1171575" cy="609600"/>
          <wp:effectExtent l="0" t="0" r="9525" b="0"/>
          <wp:docPr id="3" name="Imagen 3" descr="cid:image004.jpg@01D35FB7.38CAE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jpg@01D35FB7.38CAE0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BE5136" wp14:editId="423E45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8640" cy="612140"/>
          <wp:effectExtent l="0" t="0" r="0" b="0"/>
          <wp:wrapNone/>
          <wp:docPr id="2" name="Imagen 2" descr="Logo CEOS-CEPYME COLOR (B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3" descr="Logo CEOS-CEPYME COLOR (BR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FF">
      <w:tab/>
      <w:t xml:space="preserve">                                             </w:t>
    </w:r>
    <w:r w:rsidR="00F329FF" w:rsidRPr="00F329FF">
      <w:rPr>
        <w:rFonts w:ascii="Calibri" w:eastAsia="Times New Roman" w:hAnsi="Calibri" w:cs="Times New Roman"/>
        <w:b/>
        <w:bCs/>
        <w:color w:val="0070C0"/>
        <w:sz w:val="16"/>
        <w:szCs w:val="16"/>
        <w:lang w:eastAsia="es-ES"/>
      </w:rPr>
      <w:t>PROGRAMA OPERATIVO DE INCLUSIÓN SOCIAL Y ECONOMÍA SOCIAL (POISES) (CCI 2014ES05SFOP012)</w:t>
    </w:r>
  </w:p>
  <w:p w:rsidR="00A15C57" w:rsidRDefault="00C71B6C">
    <w:pPr>
      <w:pStyle w:val="Encabezado"/>
    </w:pPr>
    <w:r>
      <w:tab/>
    </w:r>
    <w:r>
      <w:tab/>
    </w:r>
    <w:r w:rsidR="00902904">
      <w:t xml:space="preserve">  </w:t>
    </w:r>
    <w:r w:rsidR="00A15C57">
      <w:t xml:space="preserve"> </w:t>
    </w:r>
    <w:r w:rsidR="00902904">
      <w:tab/>
    </w:r>
    <w:r w:rsidR="00902904">
      <w:tab/>
    </w:r>
    <w:r w:rsidR="00902904">
      <w:tab/>
    </w:r>
    <w:r w:rsidR="00A15C57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7"/>
    <w:rsid w:val="00003E07"/>
    <w:rsid w:val="000B03A8"/>
    <w:rsid w:val="000C4507"/>
    <w:rsid w:val="000C58D2"/>
    <w:rsid w:val="00103F3E"/>
    <w:rsid w:val="001178DF"/>
    <w:rsid w:val="00141943"/>
    <w:rsid w:val="00157482"/>
    <w:rsid w:val="001904BA"/>
    <w:rsid w:val="001926D8"/>
    <w:rsid w:val="001938AF"/>
    <w:rsid w:val="00196579"/>
    <w:rsid w:val="001B7491"/>
    <w:rsid w:val="001F2C1D"/>
    <w:rsid w:val="001F576B"/>
    <w:rsid w:val="002C3B6F"/>
    <w:rsid w:val="00303398"/>
    <w:rsid w:val="00352845"/>
    <w:rsid w:val="003918BF"/>
    <w:rsid w:val="003B621C"/>
    <w:rsid w:val="003C0CE1"/>
    <w:rsid w:val="0040599C"/>
    <w:rsid w:val="00466CF6"/>
    <w:rsid w:val="004929E8"/>
    <w:rsid w:val="00525F9D"/>
    <w:rsid w:val="005C4497"/>
    <w:rsid w:val="005E5525"/>
    <w:rsid w:val="006300EC"/>
    <w:rsid w:val="006867F5"/>
    <w:rsid w:val="00797D1C"/>
    <w:rsid w:val="008530FD"/>
    <w:rsid w:val="00902904"/>
    <w:rsid w:val="009041E7"/>
    <w:rsid w:val="0093422E"/>
    <w:rsid w:val="00A15C57"/>
    <w:rsid w:val="00A20F39"/>
    <w:rsid w:val="00A8515D"/>
    <w:rsid w:val="00B61894"/>
    <w:rsid w:val="00C2654B"/>
    <w:rsid w:val="00C43975"/>
    <w:rsid w:val="00C71B6C"/>
    <w:rsid w:val="00C8229A"/>
    <w:rsid w:val="00C90CF5"/>
    <w:rsid w:val="00D15811"/>
    <w:rsid w:val="00D9268B"/>
    <w:rsid w:val="00DC15BF"/>
    <w:rsid w:val="00DC3639"/>
    <w:rsid w:val="00E14FB6"/>
    <w:rsid w:val="00E42C5D"/>
    <w:rsid w:val="00E522AA"/>
    <w:rsid w:val="00E5294F"/>
    <w:rsid w:val="00EC22BE"/>
    <w:rsid w:val="00F0621E"/>
    <w:rsid w:val="00F326B9"/>
    <w:rsid w:val="00F329FF"/>
    <w:rsid w:val="00F51D47"/>
    <w:rsid w:val="00F62BD1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E38ED-46BC-4143-89EF-8DCBD4B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A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15C57"/>
  </w:style>
  <w:style w:type="paragraph" w:styleId="Piedepgina">
    <w:name w:val="footer"/>
    <w:basedOn w:val="Normal"/>
    <w:link w:val="Piedepgina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57"/>
  </w:style>
  <w:style w:type="table" w:styleId="Tablaconcuadrcula">
    <w:name w:val="Table Grid"/>
    <w:basedOn w:val="Tablanormal"/>
    <w:uiPriority w:val="39"/>
    <w:rsid w:val="00C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6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gd@cruzroja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mailto:dpo@cruzroja.es" TargetMode="External"/><Relationship Id="rId5" Type="http://schemas.openxmlformats.org/officeDocument/2006/relationships/hyperlink" Target="mailto:dpo@cruzroja.es" TargetMode="External"/><Relationship Id="rId4" Type="http://schemas.openxmlformats.org/officeDocument/2006/relationships/hyperlink" Target="http://www.cruzroj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Publica/COI/PUBLICIDAD/LOGOS%20Y%20PLANTILLAS/LOGOS/logos/CRE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cid:image004.jpg@01D35FB7.38CAE0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Orden xmlns="0777882E-FABC-48D2-B66E-65AF46249F98">0</Ord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57A398BC0E7947BD01825BCE74D59E" ma:contentTypeVersion="" ma:contentTypeDescription="Crear nuevo documento." ma:contentTypeScope="" ma:versionID="fc67cd47ffdb3e89445b7a48e828a29c">
  <xsd:schema xmlns:xsd="http://www.w3.org/2001/XMLSchema" xmlns:xs="http://www.w3.org/2001/XMLSchema" xmlns:p="http://schemas.microsoft.com/office/2006/metadata/properties" xmlns:ns2="http://schemas.microsoft.com/sharepoint.v3" xmlns:ns3="0777882E-FABC-48D2-B66E-65AF46249F98" xmlns:ns4="f3d19b71-0dbd-4df5-96bc-a19fc47f3d78" targetNamespace="http://schemas.microsoft.com/office/2006/metadata/properties" ma:root="true" ma:fieldsID="0dcb039247e9057e586edcfb4e575451" ns2:_="" ns3:_="" ns4:_="">
    <xsd:import namespace="http://schemas.microsoft.com/sharepoint.v3"/>
    <xsd:import namespace="0777882E-FABC-48D2-B66E-65AF46249F98"/>
    <xsd:import namespace="f3d19b71-0dbd-4df5-96bc-a19fc47f3d78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Orden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ció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882E-FABC-48D2-B66E-65AF46249F98" elementFormDefault="qualified">
    <xsd:import namespace="http://schemas.microsoft.com/office/2006/documentManagement/types"/>
    <xsd:import namespace="http://schemas.microsoft.com/office/infopath/2007/PartnerControls"/>
    <xsd:element name="Orden" ma:index="9" ma:displayName="Orden" ma:decimals="0" ma:default="0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9b71-0dbd-4df5-96bc-a19fc47f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D534-6C85-4E0D-B127-E793B6858D1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0777882E-FABC-48D2-B66E-65AF46249F98"/>
  </ds:schemaRefs>
</ds:datastoreItem>
</file>

<file path=customXml/itemProps2.xml><?xml version="1.0" encoding="utf-8"?>
<ds:datastoreItem xmlns:ds="http://schemas.openxmlformats.org/officeDocument/2006/customXml" ds:itemID="{067DD4B8-9BC8-4840-B4D9-1188B798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0777882E-FABC-48D2-B66E-65AF46249F98"/>
    <ds:schemaRef ds:uri="f3d19b71-0dbd-4df5-96bc-a19fc47f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9047F-3914-4DCF-BE1E-FDDA5A223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15000-Sandra López Salmonte</dc:creator>
  <cp:keywords/>
  <dc:description/>
  <cp:lastModifiedBy>22000-IS E Francisco Giral Demur</cp:lastModifiedBy>
  <cp:revision>31</cp:revision>
  <cp:lastPrinted>2016-10-28T07:41:00Z</cp:lastPrinted>
  <dcterms:created xsi:type="dcterms:W3CDTF">2016-04-20T16:32:00Z</dcterms:created>
  <dcterms:modified xsi:type="dcterms:W3CDTF">2018-09-11T08:55:00Z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0x010100FA57A398BC0E7947BD01825BCE74D59E</vt:lpwstr>
  </property>
</Properties>
</file>